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Кокшайск — с. Красные Четаи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Кокшайская, Республика Марий Эл, Звениговский р-н, с. Кокшайск, ул. Кологривова,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Красные Четаи, Чувашская Республика, с. Красные Четаи, ул. 1-ая Заводская, 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Кологривова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Кокшайск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88Н-03 026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Юлиуса Фучика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Николая Никольского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Красные Четаи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Мочей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Николая Никольского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Юлиуса Фучика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88Н-03 026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Кологривова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Кокшайск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08:15; 08:50; 09:05; 10:15; 10:45; 11:56; 13:14; 14:35;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09:00; 09:35; 09:50; 11:00; 11:25; 12:41; 13:59; 15:11;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07:49; 08:59; 09:34; 09:49; 10:59; 11:24; 12:40; 13:58; 15:10; 15:44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09:55; 10:10; 11:20; 11:45; 13:01; 14:19; нет; 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09:54; 10:09; 11:19; 11:44; 13:00; 14:18; нет; 16:04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09:30; 10:05; 10:20; 11:30; 11:55; 13:11; 14:29;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09:29; 10:04; 10:19; 11:29; 11:54; 13:10; 14:28;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09:35; 10:10; нет; 11:35; 12:00; 13:16; 14:34; нет; 16:21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09:34; 10:09; нет; 11:34; 11:59; 13:15; 14:33; нет;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09:40; нет; 10:30; 11:40; 12:05; 13:21; 14:39; нет; 16:26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09:39; нет; 10:29; 11:39; 12:04; 13:20; 14:38; нет;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10:40; 11:15; 11:30; 12:40; 13:05; 14:21; 15:39; 16:51; 17:26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09:50; 11:00; 11:30; 12:00; 13:15; 13:40; 14:50; 15:40; 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нет; нет; 12:30; 13:00; 14:15; нет; нет; 16:40;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10:09; нет; нет; 12:29; 12:59; 14:14; нет; нет; 16:39;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10:15; нет; 12:05; 12:35; 13:05; 14:20; нет; нет; 16:45;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10:14; нет; 12:04; 12:34; 13:04; 14:19; нет; нет; 16:44;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нет; 12:10; 12:40; 13:10; 14:25; нет; нет; 16:50;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10:19; нет; 12:09; 12:39; 13:09; 14:24; нет; нет; 16:49;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11:10; 12:20; 12:50; 13:20; 14:35; нет; нет; 17:00;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11:09; 12:19; 12:49; 13:19; 14:34; нет; нет; 16:59;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10:49; 11:29; 12:39; 13:09; 13:39; 14:54; 15:19; 16:29; 17:19;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12:15; 13:35; 13:55; 14:25; 15:40; 16:05; 17:15; 18:05; 19:29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